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PERMOHONAN PENDAFTARAN OSS UMK PERSEORANGAN MIKRO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Nama Pemohon</w:t>
        <w:tab/>
        <w:tab/>
        <w:t xml:space="preserve">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NIK Pemohon</w:t>
        <w:tab/>
        <w:tab/>
        <w:t xml:space="preserve">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Alamat Pemohon</w:t>
        <w:tab/>
        <w:t xml:space="preserve">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Kode Pos</w:t>
        <w:tab/>
        <w:tab/>
        <w:t xml:space="preserve">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No. HP</w:t>
        <w:tab/>
        <w:tab/>
        <w:tab/>
        <w:t xml:space="preserve">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NPWP Pemohon</w:t>
        <w:tab/>
        <w:t xml:space="preserve">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Nama Usaha</w:t>
        <w:tab/>
        <w:tab/>
        <w:t xml:space="preserve">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Bidang Usaha</w:t>
        <w:tab/>
        <w:tab/>
        <w:t xml:space="preserve">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Jenis Produk/Jasa</w:t>
        <w:tab/>
        <w:t xml:space="preserve">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Alamat Usaha</w:t>
        <w:tab/>
        <w:tab/>
        <w:t xml:space="preserve">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Modal Usaha</w:t>
        <w:tab/>
        <w:tab/>
        <w:t xml:space="preserve">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Kapasitas Produksi</w:t>
        <w:tab/>
        <w:t xml:space="preserve">: ……………….. / Tahun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Jumlah Tenaga Kerja</w:t>
        <w:tab/>
        <w:t xml:space="preserve">: …….. Orang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Jenis Bangunan</w:t>
        <w:tab/>
        <w:tab/>
        <w:t xml:space="preserve">: Milik Sendiri/Sewa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Luas Lahan Usaha</w:t>
        <w:tab/>
        <w:t xml:space="preserve">: …………m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</w:t>
        <w:tab/>
        <w:tab/>
        <w:tab/>
        <w:t xml:space="preserve">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Password E-mail</w:t>
        <w:tab/>
        <w:t xml:space="preserve">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Password OSS</w:t>
        <w:tab/>
        <w:t xml:space="preserve">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Dengan ini saya memberi kuasa kepada pegawai DPMPTSP Kabupaten Magetan untuk mengisikan permohonan usaha melalui OSS sesuai dengan data di atas.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Surat kuasa ini diberikan dengan hak substitusi baik sebagian maupun seluruhnya.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Magetan, ……………………..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76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Pemohon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3263900</wp:posOffset>
                </wp:positionH>
                <wp:positionV relativeFrom="paragraph">
                  <wp:posOffset>355600</wp:posOffset>
                </wp:positionV>
                <wp:extent cx="1104900" cy="352425"/>
                <wp:effectExtent b="0" l="0" r="0" t="0"/>
                <wp:wrapTopAndBottom distB="0" distT="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98313" y="3608550"/>
                          <a:ext cx="1095375" cy="3429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A5A5A5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47.99999237060547" w:right="225" w:firstLine="367.99999237060547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808080"/>
                                <w:sz w:val="18"/>
                                <w:vertAlign w:val="baseline"/>
                              </w:rPr>
                              <w:t xml:space="preserve">Materai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47.99999237060547" w:right="225" w:firstLine="367.99999237060547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80808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808080"/>
                                <w:sz w:val="18"/>
                                <w:vertAlign w:val="baseline"/>
                              </w:rPr>
                              <w:t xml:space="preserve">Rp. 10000,-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3263900</wp:posOffset>
                </wp:positionH>
                <wp:positionV relativeFrom="paragraph">
                  <wp:posOffset>355600</wp:posOffset>
                </wp:positionV>
                <wp:extent cx="1104900" cy="352425"/>
                <wp:effectExtent b="0" l="0" r="0" t="0"/>
                <wp:wrapTopAndBottom distB="0" distT="0"/>
                <wp:docPr id="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*) Modal ≤ 1 Miliar</w:t>
          </w:r>
        </w:sdtContent>
      </w:sdt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Persyaratan: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KTP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NPWP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Ijin lama (untuk perpanjangan)</w:t>
      </w:r>
    </w:p>
    <w:sectPr>
      <w:pgSz w:h="18711" w:w="11907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❖"/>
      <w:lvlJc w:val="left"/>
      <w:pPr>
        <w:ind w:left="114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930D6"/>
    <w:pPr>
      <w:spacing w:after="200" w:line="276" w:lineRule="auto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1"/>
    <w:qFormat w:val="1"/>
    <w:rsid w:val="003930D6"/>
    <w:pPr>
      <w:ind w:left="720"/>
      <w:contextualSpacing w:val="1"/>
    </w:pPr>
  </w:style>
  <w:style w:type="paragraph" w:styleId="Footer">
    <w:name w:val="footer"/>
    <w:basedOn w:val="Normal"/>
    <w:link w:val="FooterChar"/>
    <w:uiPriority w:val="99"/>
    <w:unhideWhenUsed w:val="1"/>
    <w:rsid w:val="003930D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930D6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CvCs0njI/lH/AU6KAfI7n7b7eQ==">AMUW2mXCE2/DsHpDuGYRW1cHrl4p0iZkxQ3smoAeCqIlyOLz+mhD8yiWBU2ToqXT3+nrmhpAUOKTxbXV5zjseXhuW2Aa72XPhr1YXiGktXfnALGQyAghjgAMvR4M3YirqGjjdEIMWhyzg8+pDXKmKPftBxaCjf7AH0IravPrjusDHD22jWmo8ig=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2021-08-27T01:05:00Z</dcterms:created>
  <dc:creator>ACER</dc:creator>
</cp:coreProperties>
</file>