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86"/>
        <w:gridCol w:w="7676"/>
      </w:tblGrid>
      <w:tr w:rsidR="00EC2365" w:rsidRPr="00BB517C" w14:paraId="6E82F4A9" w14:textId="77777777" w:rsidTr="0073466F">
        <w:tc>
          <w:tcPr>
            <w:tcW w:w="1548" w:type="dxa"/>
            <w:vAlign w:val="center"/>
          </w:tcPr>
          <w:p w14:paraId="68FC403F" w14:textId="77777777" w:rsidR="00EC2365" w:rsidRPr="00BB517C" w:rsidRDefault="00EC2365" w:rsidP="0073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EA3F3F" wp14:editId="03891108">
                  <wp:extent cx="914400" cy="1076325"/>
                  <wp:effectExtent l="19050" t="0" r="0" b="0"/>
                  <wp:docPr id="25" name="Picture 25" descr="Mag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</w:tcPr>
          <w:p w14:paraId="10C54E4A" w14:textId="77777777" w:rsidR="00EC2365" w:rsidRDefault="00EC2365" w:rsidP="007346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KOP SURAT</w:t>
            </w:r>
          </w:p>
          <w:p w14:paraId="02523A10" w14:textId="77777777" w:rsidR="00EC2365" w:rsidRDefault="00EC2365" w:rsidP="007346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1AB447" w14:textId="15655741" w:rsidR="00EC2365" w:rsidRPr="00BB517C" w:rsidRDefault="00EC2365" w:rsidP="00734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INSTANSI TEMPAT BEKERJA</w:t>
            </w:r>
          </w:p>
        </w:tc>
      </w:tr>
    </w:tbl>
    <w:p w14:paraId="30F0F4C0" w14:textId="5E5DC908" w:rsidR="00EC2365" w:rsidRPr="00E07A62" w:rsidRDefault="00EC2365" w:rsidP="00EC2365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EFE3A0" wp14:editId="4E564339">
                <wp:simplePos x="0" y="0"/>
                <wp:positionH relativeFrom="column">
                  <wp:posOffset>-76200</wp:posOffset>
                </wp:positionH>
                <wp:positionV relativeFrom="paragraph">
                  <wp:posOffset>71754</wp:posOffset>
                </wp:positionV>
                <wp:extent cx="6395085" cy="0"/>
                <wp:effectExtent l="0" t="19050" r="4381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D6BD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.65pt" to="497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" strokeweight="4.5pt">
                <v:stroke linestyle="thinThick"/>
              </v:line>
            </w:pict>
          </mc:Fallback>
        </mc:AlternateContent>
      </w:r>
    </w:p>
    <w:p w14:paraId="25828406" w14:textId="6BD12244" w:rsidR="00CD56FB" w:rsidRDefault="00CD56FB"/>
    <w:p w14:paraId="511C79BF" w14:textId="4C7775B8" w:rsidR="00EC2365" w:rsidRDefault="00EC2365"/>
    <w:p w14:paraId="1DEBEBD0" w14:textId="7EC2477A" w:rsidR="00EC2365" w:rsidRDefault="00EC2365"/>
    <w:p w14:paraId="7E3D0702" w14:textId="4DA28ED6" w:rsidR="00EC2365" w:rsidRDefault="00EC2365" w:rsidP="00EC236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C2365">
        <w:rPr>
          <w:rFonts w:ascii="Arial" w:hAnsi="Arial" w:cs="Arial"/>
          <w:sz w:val="28"/>
          <w:szCs w:val="28"/>
          <w:u w:val="single"/>
        </w:rPr>
        <w:t>SURAT KETERANGAN PERSETUJUAN</w:t>
      </w:r>
    </w:p>
    <w:p w14:paraId="369BEE87" w14:textId="77777777" w:rsidR="00EC2365" w:rsidRDefault="00EC2365" w:rsidP="00EC2365">
      <w:pPr>
        <w:jc w:val="center"/>
        <w:rPr>
          <w:rFonts w:ascii="Arial" w:hAnsi="Arial" w:cs="Arial"/>
          <w:sz w:val="28"/>
          <w:szCs w:val="28"/>
        </w:rPr>
      </w:pPr>
      <w:r w:rsidRPr="00EC2365">
        <w:rPr>
          <w:rFonts w:ascii="Arial" w:hAnsi="Arial" w:cs="Arial"/>
          <w:sz w:val="28"/>
          <w:szCs w:val="28"/>
        </w:rPr>
        <w:t xml:space="preserve">NOMOR : </w:t>
      </w:r>
    </w:p>
    <w:p w14:paraId="033B6A3E" w14:textId="77777777" w:rsidR="00EC2365" w:rsidRDefault="00EC2365" w:rsidP="00EC2365">
      <w:pPr>
        <w:rPr>
          <w:rFonts w:ascii="Arial" w:hAnsi="Arial" w:cs="Arial"/>
          <w:sz w:val="28"/>
          <w:szCs w:val="28"/>
        </w:rPr>
      </w:pPr>
    </w:p>
    <w:p w14:paraId="32E86EB3" w14:textId="77777777" w:rsidR="00EC2365" w:rsidRDefault="00EC2365" w:rsidP="00EC2365">
      <w:pPr>
        <w:rPr>
          <w:rFonts w:ascii="Arial" w:hAnsi="Arial" w:cs="Arial"/>
          <w:sz w:val="28"/>
          <w:szCs w:val="28"/>
        </w:rPr>
      </w:pPr>
    </w:p>
    <w:p w14:paraId="00806891" w14:textId="77777777" w:rsidR="00EC2365" w:rsidRDefault="00EC2365" w:rsidP="00EC2365">
      <w:pPr>
        <w:rPr>
          <w:rFonts w:ascii="Arial" w:hAnsi="Arial" w:cs="Arial"/>
          <w:sz w:val="28"/>
          <w:szCs w:val="28"/>
        </w:rPr>
      </w:pPr>
    </w:p>
    <w:p w14:paraId="6983D65C" w14:textId="77777777" w:rsidR="00EC2365" w:rsidRDefault="00EC2365" w:rsidP="00EC2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Yang bertanda tangan di bawah ini:</w:t>
      </w:r>
    </w:p>
    <w:p w14:paraId="439BC94A" w14:textId="77777777" w:rsidR="00EC2365" w:rsidRDefault="00EC2365" w:rsidP="00EC2365">
      <w:pPr>
        <w:rPr>
          <w:rFonts w:ascii="Arial" w:hAnsi="Arial" w:cs="Arial"/>
          <w:sz w:val="28"/>
          <w:szCs w:val="28"/>
        </w:rPr>
      </w:pPr>
    </w:p>
    <w:p w14:paraId="5F0A4990" w14:textId="77777777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6E4FD934" w14:textId="77777777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Alamat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65FC95FE" w14:textId="77777777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Pangkat/Golongan Ruang</w:t>
      </w:r>
      <w:r>
        <w:rPr>
          <w:rFonts w:ascii="Arial" w:hAnsi="Arial" w:cs="Arial"/>
          <w:sz w:val="28"/>
          <w:szCs w:val="28"/>
        </w:rPr>
        <w:tab/>
        <w:t>:</w:t>
      </w:r>
    </w:p>
    <w:p w14:paraId="6DDB6E60" w14:textId="77777777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Jabatan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6EAF3E4A" w14:textId="53F58F39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</w:p>
    <w:p w14:paraId="0E845EBE" w14:textId="098E7F96" w:rsidR="00EC2365" w:rsidRDefault="00EC2365" w:rsidP="00C154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Dengan ini menerangkan bahwa pada prinsipnya Kami tidak menaruh keberatan / menyetujui bidan / perawat di bawah ini:</w:t>
      </w:r>
    </w:p>
    <w:p w14:paraId="3AC142E2" w14:textId="232FA415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</w:p>
    <w:p w14:paraId="75B67425" w14:textId="12F9076A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769E2ADF" w14:textId="1DE021C1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Alamat Rumah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3A7BA6C8" w14:textId="6CB23292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Alamat Praktek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</w:t>
      </w:r>
    </w:p>
    <w:p w14:paraId="0B4AF55E" w14:textId="423A4BF6" w:rsidR="00EC2365" w:rsidRDefault="00EC2365" w:rsidP="00EC2365">
      <w:pPr>
        <w:spacing w:line="360" w:lineRule="auto"/>
        <w:rPr>
          <w:rFonts w:ascii="Arial" w:hAnsi="Arial" w:cs="Arial"/>
          <w:sz w:val="28"/>
          <w:szCs w:val="28"/>
        </w:rPr>
      </w:pPr>
    </w:p>
    <w:p w14:paraId="518100FF" w14:textId="55D1B139" w:rsidR="00C154B4" w:rsidRDefault="00C154B4" w:rsidP="00C154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Untuk menjalankan Praktek Mandiri Bidan / Perawat Perorangan dengan catatan dilakukan di luar jam dinas.</w:t>
      </w:r>
    </w:p>
    <w:p w14:paraId="480358ED" w14:textId="54BC00B8" w:rsidR="00C154B4" w:rsidRDefault="00C154B4" w:rsidP="00C154B4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C154B4" w14:paraId="11CD5176" w14:textId="77777777" w:rsidTr="00C154B4">
        <w:tc>
          <w:tcPr>
            <w:tcW w:w="4676" w:type="dxa"/>
          </w:tcPr>
          <w:p w14:paraId="3B374CD2" w14:textId="77777777" w:rsidR="00C154B4" w:rsidRDefault="00C154B4" w:rsidP="00C154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38AE057" w14:textId="1DA8239C" w:rsid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………………, ……………….  2023</w:t>
            </w:r>
          </w:p>
        </w:tc>
      </w:tr>
      <w:tr w:rsidR="00C154B4" w14:paraId="639532BE" w14:textId="77777777" w:rsidTr="00C154B4">
        <w:tc>
          <w:tcPr>
            <w:tcW w:w="4676" w:type="dxa"/>
          </w:tcPr>
          <w:p w14:paraId="0CBAC5E8" w14:textId="77777777" w:rsidR="00C154B4" w:rsidRDefault="00C154B4" w:rsidP="00C154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6" w:type="dxa"/>
          </w:tcPr>
          <w:p w14:paraId="744704EF" w14:textId="5B547C64" w:rsid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KEPALA……..</w:t>
            </w:r>
          </w:p>
        </w:tc>
      </w:tr>
      <w:tr w:rsidR="00C154B4" w14:paraId="6854054D" w14:textId="77777777" w:rsidTr="00C154B4">
        <w:tc>
          <w:tcPr>
            <w:tcW w:w="4676" w:type="dxa"/>
          </w:tcPr>
          <w:p w14:paraId="6DC88ED8" w14:textId="77777777" w:rsidR="00C154B4" w:rsidRDefault="00C154B4" w:rsidP="00C154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6" w:type="dxa"/>
          </w:tcPr>
          <w:p w14:paraId="168DD246" w14:textId="77777777" w:rsid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1CDCEB" w14:textId="0F8FDF6F" w:rsid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TTD</w:t>
            </w:r>
          </w:p>
        </w:tc>
      </w:tr>
      <w:tr w:rsidR="00C154B4" w14:paraId="5C9A0576" w14:textId="77777777" w:rsidTr="00C154B4">
        <w:tc>
          <w:tcPr>
            <w:tcW w:w="4676" w:type="dxa"/>
          </w:tcPr>
          <w:p w14:paraId="5574E0B2" w14:textId="77777777" w:rsidR="00C154B4" w:rsidRDefault="00C154B4" w:rsidP="00C154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6" w:type="dxa"/>
          </w:tcPr>
          <w:p w14:paraId="7FDD01C6" w14:textId="7127C1B7" w:rsidR="00C154B4" w:rsidRP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154B4">
              <w:rPr>
                <w:rFonts w:ascii="Arial" w:hAnsi="Arial" w:cs="Arial"/>
                <w:sz w:val="28"/>
                <w:szCs w:val="28"/>
                <w:u w:val="single"/>
              </w:rPr>
              <w:t>(Nama)</w:t>
            </w:r>
          </w:p>
        </w:tc>
      </w:tr>
      <w:tr w:rsidR="00C154B4" w14:paraId="3F7641CE" w14:textId="77777777" w:rsidTr="00C154B4">
        <w:tc>
          <w:tcPr>
            <w:tcW w:w="4676" w:type="dxa"/>
          </w:tcPr>
          <w:p w14:paraId="5649731C" w14:textId="77777777" w:rsidR="00C154B4" w:rsidRDefault="00C154B4" w:rsidP="00C154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AD1D8C7" w14:textId="319D12A2" w:rsidR="00C154B4" w:rsidRDefault="00C154B4" w:rsidP="00C154B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NIP. ……………………….</w:t>
            </w:r>
          </w:p>
        </w:tc>
      </w:tr>
    </w:tbl>
    <w:p w14:paraId="4B746A82" w14:textId="77777777" w:rsidR="00C154B4" w:rsidRPr="00EC2365" w:rsidRDefault="00C154B4" w:rsidP="00C154B4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154B4" w:rsidRPr="00EC2365" w:rsidSect="00C41DD7">
      <w:pgSz w:w="12242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65"/>
    <w:rsid w:val="00C154B4"/>
    <w:rsid w:val="00C41DD7"/>
    <w:rsid w:val="00CD56FB"/>
    <w:rsid w:val="00E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EE31"/>
  <w15:chartTrackingRefBased/>
  <w15:docId w15:val="{7C83A93D-67FE-4731-9AA8-8B116406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65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DPMPTSP Magetan</dc:creator>
  <cp:keywords/>
  <dc:description/>
  <cp:lastModifiedBy>DPMPTSP Magetan</cp:lastModifiedBy>
  <cp:revision>1</cp:revision>
  <dcterms:created xsi:type="dcterms:W3CDTF">2023-03-27T01:03:00Z</dcterms:created>
  <dcterms:modified xsi:type="dcterms:W3CDTF">2023-03-27T01:12:00Z</dcterms:modified>
</cp:coreProperties>
</file>